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839E3" w14:textId="0EBEC15B" w:rsidR="002C0047" w:rsidRPr="001977E2" w:rsidRDefault="009C3254" w:rsidP="00884EAF">
      <w:pPr>
        <w:jc w:val="both"/>
        <w:rPr>
          <w:b/>
          <w:bCs/>
        </w:rPr>
      </w:pPr>
      <w:r w:rsidRPr="001977E2">
        <w:rPr>
          <w:b/>
          <w:bCs/>
        </w:rPr>
        <w:t>SATSO Akademi’de “Yangın Farkındalığı ve Yeni Teknolojiler” Semineri</w:t>
      </w:r>
    </w:p>
    <w:p w14:paraId="45E9BE3A" w14:textId="52E14415" w:rsidR="009C3254" w:rsidRDefault="009C3254" w:rsidP="00884EAF">
      <w:pPr>
        <w:jc w:val="both"/>
      </w:pPr>
      <w:r>
        <w:t xml:space="preserve">Sakarya Ticaret ve Sanayi Odası 7. Meslek Komitesi (Isıtma, Soğutma ve Mekanik Tesisatçılar) öncülüğünde </w:t>
      </w:r>
      <w:r w:rsidR="001977E2">
        <w:t xml:space="preserve">25 </w:t>
      </w:r>
      <w:proofErr w:type="gramStart"/>
      <w:r w:rsidR="001977E2">
        <w:t>Eylül -</w:t>
      </w:r>
      <w:proofErr w:type="gramEnd"/>
      <w:r w:rsidR="001977E2">
        <w:t xml:space="preserve"> 1 Ekim </w:t>
      </w:r>
      <w:r w:rsidR="001977E2">
        <w:t>“</w:t>
      </w:r>
      <w:r w:rsidR="001977E2">
        <w:t>Yangından Korunma ve İtfaiyecilik Haftası</w:t>
      </w:r>
      <w:r w:rsidR="001977E2">
        <w:t xml:space="preserve">” </w:t>
      </w:r>
      <w:r w:rsidR="001977E2">
        <w:t xml:space="preserve">kapsamında </w:t>
      </w:r>
      <w:r>
        <w:t>Yangın Farkındalığı ve Yeni Teknolojiler</w:t>
      </w:r>
      <w:r w:rsidR="001977E2">
        <w:t xml:space="preserve"> Semineri gerçekleştirildi.</w:t>
      </w:r>
    </w:p>
    <w:p w14:paraId="7E74EBDF" w14:textId="66A2BB7B" w:rsidR="009C3254" w:rsidRDefault="001977E2" w:rsidP="00884EAF">
      <w:pPr>
        <w:jc w:val="both"/>
      </w:pPr>
      <w:r>
        <w:t xml:space="preserve">SATSO Ali Coşkun Konferans Salonu’nda </w:t>
      </w:r>
      <w:r>
        <w:t xml:space="preserve">Sakarya Üniversitesi Mühendislik Fakültesi Makine Mühendisliği Bölümü Öğretim Üyesi Prof. Dr. Hakan </w:t>
      </w:r>
      <w:proofErr w:type="spellStart"/>
      <w:r>
        <w:t>Serha</w:t>
      </w:r>
      <w:r>
        <w:t>d</w:t>
      </w:r>
      <w:proofErr w:type="spellEnd"/>
      <w:r>
        <w:t xml:space="preserve"> Soyhan</w:t>
      </w:r>
      <w:r w:rsidR="00EE75EA">
        <w:t xml:space="preserve">’ın sunumuyla </w:t>
      </w:r>
      <w:r>
        <w:t>sektör temsilcileri ve genel katılıma açık şekilde</w:t>
      </w:r>
      <w:r>
        <w:t xml:space="preserve"> gerçekleştirilen</w:t>
      </w:r>
      <w:r w:rsidR="00EE75EA">
        <w:t xml:space="preserve"> seminerde </w:t>
      </w:r>
      <w:r w:rsidR="00EE75EA">
        <w:t>yangın öncesi hazırlık</w:t>
      </w:r>
      <w:r w:rsidR="00EE75EA">
        <w:t>, sırasında müdahale ve sonrası</w:t>
      </w:r>
      <w:r w:rsidR="000C2FA5">
        <w:t xml:space="preserve">, yangın nedenleri, patlama çeşitleri, </w:t>
      </w:r>
      <w:r w:rsidR="00EE75EA">
        <w:t xml:space="preserve">konuyla ilgili birçok bilgi katılımcılara aktarıldı. </w:t>
      </w:r>
    </w:p>
    <w:p w14:paraId="758D0530" w14:textId="7786C17B" w:rsidR="004F014E" w:rsidRDefault="004F014E" w:rsidP="00884EAF">
      <w:pPr>
        <w:jc w:val="both"/>
      </w:pPr>
      <w:r>
        <w:t xml:space="preserve">Eğitime SATSO Yönetim Kurulu Üyesi Behlül Bayrak, Disiplin Kurulu Başkanı Lütfi Sunman, 7. Meslek Komitesi Başkanı Salih </w:t>
      </w:r>
      <w:proofErr w:type="spellStart"/>
      <w:r>
        <w:t>Kılınçarslan</w:t>
      </w:r>
      <w:proofErr w:type="spellEnd"/>
      <w:r>
        <w:t xml:space="preserve">, Meclis Üyeleri </w:t>
      </w:r>
      <w:proofErr w:type="gramStart"/>
      <w:r>
        <w:t>Adem</w:t>
      </w:r>
      <w:proofErr w:type="gramEnd"/>
      <w:r>
        <w:t xml:space="preserve"> Bilgen ve Emrah Tetik ile sektör temsilcisi üyeler ve genel katılımcılar iştirak etti. </w:t>
      </w:r>
    </w:p>
    <w:sectPr w:rsidR="004F01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F3F"/>
    <w:rsid w:val="000C2FA5"/>
    <w:rsid w:val="001977E2"/>
    <w:rsid w:val="00205CBA"/>
    <w:rsid w:val="002C0047"/>
    <w:rsid w:val="003A44E7"/>
    <w:rsid w:val="003E4207"/>
    <w:rsid w:val="004F014E"/>
    <w:rsid w:val="00500F3F"/>
    <w:rsid w:val="007D116C"/>
    <w:rsid w:val="00884EAF"/>
    <w:rsid w:val="009C3254"/>
    <w:rsid w:val="00B37D4B"/>
    <w:rsid w:val="00BA0E4A"/>
    <w:rsid w:val="00EE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19863"/>
  <w15:chartTrackingRefBased/>
  <w15:docId w15:val="{8241A413-C6CD-4352-8BAC-14200FDF1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8</cp:revision>
  <dcterms:created xsi:type="dcterms:W3CDTF">2023-10-02T12:33:00Z</dcterms:created>
  <dcterms:modified xsi:type="dcterms:W3CDTF">2023-10-03T08:24:00Z</dcterms:modified>
</cp:coreProperties>
</file>